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568" w:rsidRPr="00812568" w:rsidRDefault="00812568" w:rsidP="0081256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12568">
        <w:rPr>
          <w:rFonts w:ascii="Times New Roman" w:hAnsi="Times New Roman"/>
          <w:sz w:val="28"/>
          <w:szCs w:val="28"/>
        </w:rPr>
        <w:t xml:space="preserve">Календарный учебный график </w:t>
      </w:r>
    </w:p>
    <w:p w:rsidR="00812568" w:rsidRPr="00812568" w:rsidRDefault="00812568" w:rsidP="0081256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12568">
        <w:rPr>
          <w:rFonts w:ascii="Times New Roman" w:hAnsi="Times New Roman"/>
          <w:sz w:val="28"/>
          <w:szCs w:val="28"/>
        </w:rPr>
        <w:t xml:space="preserve">дополнительной общеобразовательной общеразвивающей программы в области музыкального искусства </w:t>
      </w:r>
    </w:p>
    <w:p w:rsidR="00812568" w:rsidRPr="00812568" w:rsidRDefault="00812568" w:rsidP="0081256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12568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Сольное пение</w:t>
      </w:r>
      <w:bookmarkStart w:id="0" w:name="_GoBack"/>
      <w:bookmarkEnd w:id="0"/>
      <w:r w:rsidRPr="00812568">
        <w:rPr>
          <w:rFonts w:ascii="Times New Roman" w:hAnsi="Times New Roman"/>
          <w:sz w:val="28"/>
          <w:szCs w:val="28"/>
        </w:rPr>
        <w:t>» по предмету «Общее фортепиано»</w:t>
      </w:r>
    </w:p>
    <w:p w:rsidR="00496B66" w:rsidRPr="00D555C2" w:rsidRDefault="00812568" w:rsidP="00812568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  <w:r w:rsidRPr="00812568">
        <w:rPr>
          <w:rFonts w:ascii="Times New Roman" w:hAnsi="Times New Roman"/>
          <w:sz w:val="28"/>
          <w:szCs w:val="28"/>
        </w:rPr>
        <w:t xml:space="preserve">преподавателя фортепиано </w:t>
      </w:r>
      <w:proofErr w:type="spellStart"/>
      <w:r w:rsidRPr="00812568">
        <w:rPr>
          <w:rFonts w:ascii="Times New Roman" w:hAnsi="Times New Roman"/>
          <w:sz w:val="28"/>
          <w:szCs w:val="28"/>
        </w:rPr>
        <w:t>Абейдуллова</w:t>
      </w:r>
      <w:proofErr w:type="spellEnd"/>
      <w:r w:rsidRPr="00812568">
        <w:rPr>
          <w:rFonts w:ascii="Times New Roman" w:hAnsi="Times New Roman"/>
          <w:sz w:val="28"/>
          <w:szCs w:val="28"/>
        </w:rPr>
        <w:t xml:space="preserve"> Д.М. на 2022-2023 учебный год</w:t>
      </w:r>
    </w:p>
    <w:tbl>
      <w:tblPr>
        <w:tblW w:w="1564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02"/>
        <w:gridCol w:w="850"/>
        <w:gridCol w:w="567"/>
        <w:gridCol w:w="1418"/>
        <w:gridCol w:w="2355"/>
        <w:gridCol w:w="1417"/>
        <w:gridCol w:w="4392"/>
        <w:gridCol w:w="1302"/>
        <w:gridCol w:w="2441"/>
      </w:tblGrid>
      <w:tr w:rsidR="00496B66" w:rsidRPr="007C4447" w:rsidTr="007C4447">
        <w:tc>
          <w:tcPr>
            <w:tcW w:w="9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Месяц,</w:t>
            </w:r>
          </w:p>
          <w:p w:rsidR="00496B66" w:rsidRPr="007C4447" w:rsidRDefault="00496B66" w:rsidP="00CE7611">
            <w:pPr>
              <w:spacing w:after="0" w:line="240" w:lineRule="auto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недели</w:t>
            </w:r>
          </w:p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Число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№</w:t>
            </w:r>
          </w:p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7C4447">
              <w:rPr>
                <w:rFonts w:ascii="Times New Roman" w:hAnsi="Times New Roman"/>
              </w:rPr>
              <w:t>п</w:t>
            </w:r>
            <w:proofErr w:type="gramEnd"/>
            <w:r w:rsidRPr="007C4447">
              <w:rPr>
                <w:rFonts w:ascii="Times New Roman" w:hAnsi="Times New Roman"/>
              </w:rPr>
              <w:t>/п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Время проведения занятий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Форма занятия /</w:t>
            </w:r>
          </w:p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Ф.И. учащегося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439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Тема занятия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Место проведения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4447">
              <w:rPr>
                <w:rFonts w:ascii="Times New Roman" w:hAnsi="Times New Roman"/>
              </w:rPr>
              <w:t>Форма контроля</w:t>
            </w:r>
          </w:p>
        </w:tc>
      </w:tr>
      <w:tr w:rsidR="00496B66" w:rsidRPr="007C4447" w:rsidTr="007C4447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7C4447">
              <w:rPr>
                <w:rFonts w:ascii="Times New Roman" w:hAnsi="Times New Roman"/>
                <w:b/>
              </w:rPr>
              <w:t>Сентябрь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05.09-09</w:t>
            </w:r>
            <w:r w:rsidRPr="007C4447">
              <w:rPr>
                <w:rFonts w:ascii="Times New Roman" w:hAnsi="Times New Roman"/>
                <w:b/>
              </w:rPr>
              <w:t xml:space="preserve">.09 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B3F87">
              <w:rPr>
                <w:rFonts w:ascii="Times New Roman" w:hAnsi="Times New Roman"/>
                <w:b/>
              </w:rPr>
              <w:t>06.09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Введение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</w:tr>
      <w:tr w:rsidR="00496B66" w:rsidRPr="007C4447" w:rsidTr="00CE7611">
        <w:trPr>
          <w:trHeight w:val="154"/>
        </w:trPr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/>
              <w:jc w:val="center"/>
            </w:pPr>
            <w:r w:rsidRPr="006441B9">
              <w:rPr>
                <w:rFonts w:ascii="Times New Roman" w:hAnsi="Times New Roman"/>
                <w:b/>
              </w:rPr>
              <w:t>06.09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Введение</w:t>
            </w:r>
          </w:p>
        </w:tc>
        <w:tc>
          <w:tcPr>
            <w:tcW w:w="1302" w:type="dxa"/>
          </w:tcPr>
          <w:p w:rsidR="00496B66" w:rsidRDefault="00496B66" w:rsidP="00CE7611">
            <w:pPr>
              <w:spacing w:after="0"/>
              <w:jc w:val="center"/>
            </w:pPr>
            <w:proofErr w:type="spellStart"/>
            <w:r w:rsidRPr="005D7CAE">
              <w:rPr>
                <w:rFonts w:ascii="Times New Roman" w:hAnsi="Times New Roman"/>
              </w:rPr>
              <w:t>Каб</w:t>
            </w:r>
            <w:proofErr w:type="spellEnd"/>
            <w:r w:rsidRPr="005D7CAE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Default="00496B66" w:rsidP="00CE7611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Беседа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/>
              <w:jc w:val="center"/>
            </w:pPr>
            <w:r w:rsidRPr="006441B9">
              <w:rPr>
                <w:rFonts w:ascii="Times New Roman" w:hAnsi="Times New Roman"/>
                <w:b/>
              </w:rPr>
              <w:t>06.09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Введение</w:t>
            </w:r>
          </w:p>
        </w:tc>
        <w:tc>
          <w:tcPr>
            <w:tcW w:w="1302" w:type="dxa"/>
          </w:tcPr>
          <w:p w:rsidR="00496B66" w:rsidRDefault="00496B66" w:rsidP="00CE7611">
            <w:pPr>
              <w:spacing w:after="0"/>
              <w:jc w:val="center"/>
            </w:pPr>
            <w:proofErr w:type="spellStart"/>
            <w:r w:rsidRPr="005D7CAE">
              <w:rPr>
                <w:rFonts w:ascii="Times New Roman" w:hAnsi="Times New Roman"/>
              </w:rPr>
              <w:t>Каб</w:t>
            </w:r>
            <w:proofErr w:type="spellEnd"/>
            <w:r w:rsidRPr="005D7CAE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Default="00496B66" w:rsidP="00CE7611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Беседа</w:t>
            </w:r>
          </w:p>
        </w:tc>
      </w:tr>
      <w:tr w:rsidR="00AF08B4" w:rsidRPr="007C4447" w:rsidTr="009F3846">
        <w:tc>
          <w:tcPr>
            <w:tcW w:w="902" w:type="dxa"/>
            <w:vMerge w:val="restart"/>
            <w:textDirection w:val="btLr"/>
          </w:tcPr>
          <w:p w:rsidR="00AF08B4" w:rsidRPr="007C4447" w:rsidRDefault="00AF08B4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7C4447">
              <w:rPr>
                <w:rFonts w:ascii="Times New Roman" w:hAnsi="Times New Roman"/>
                <w:b/>
              </w:rPr>
              <w:t>Сентябрь</w:t>
            </w:r>
          </w:p>
          <w:p w:rsidR="00AF08B4" w:rsidRPr="007C4447" w:rsidRDefault="00AF08B4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12.09-16</w:t>
            </w:r>
            <w:r w:rsidRPr="007C4447">
              <w:rPr>
                <w:rFonts w:ascii="Times New Roman" w:hAnsi="Times New Roman"/>
                <w:b/>
              </w:rPr>
              <w:t xml:space="preserve">.09 </w:t>
            </w:r>
          </w:p>
          <w:p w:rsidR="00AF08B4" w:rsidRPr="007C4447" w:rsidRDefault="00AF08B4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Pr="006B3F8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  <w:r w:rsidRPr="006B3F87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Введение</w:t>
            </w:r>
          </w:p>
        </w:tc>
        <w:tc>
          <w:tcPr>
            <w:tcW w:w="1302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/>
              <w:jc w:val="center"/>
            </w:pPr>
            <w:r>
              <w:rPr>
                <w:rFonts w:ascii="Times New Roman" w:hAnsi="Times New Roman"/>
                <w:b/>
              </w:rPr>
              <w:t>13</w:t>
            </w:r>
            <w:r w:rsidRPr="006441B9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Введение</w:t>
            </w:r>
          </w:p>
        </w:tc>
        <w:tc>
          <w:tcPr>
            <w:tcW w:w="1302" w:type="dxa"/>
          </w:tcPr>
          <w:p w:rsidR="00AF08B4" w:rsidRDefault="00AF08B4" w:rsidP="00CE7611">
            <w:pPr>
              <w:spacing w:after="0"/>
              <w:jc w:val="center"/>
            </w:pPr>
            <w:proofErr w:type="spellStart"/>
            <w:r w:rsidRPr="005D7CAE">
              <w:rPr>
                <w:rFonts w:ascii="Times New Roman" w:hAnsi="Times New Roman"/>
              </w:rPr>
              <w:t>Каб</w:t>
            </w:r>
            <w:proofErr w:type="spellEnd"/>
            <w:r w:rsidRPr="005D7CAE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CE7611">
            <w:pPr>
              <w:spacing w:after="0"/>
              <w:jc w:val="center"/>
            </w:pPr>
            <w:r w:rsidRPr="008266B3"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/>
              <w:jc w:val="center"/>
            </w:pPr>
            <w:r>
              <w:rPr>
                <w:rFonts w:ascii="Times New Roman" w:hAnsi="Times New Roman"/>
                <w:b/>
              </w:rPr>
              <w:t>13</w:t>
            </w:r>
            <w:r w:rsidRPr="006441B9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Введение</w:t>
            </w:r>
          </w:p>
        </w:tc>
        <w:tc>
          <w:tcPr>
            <w:tcW w:w="1302" w:type="dxa"/>
          </w:tcPr>
          <w:p w:rsidR="00AF08B4" w:rsidRDefault="00AF08B4" w:rsidP="00CE7611">
            <w:pPr>
              <w:spacing w:after="0"/>
              <w:jc w:val="center"/>
            </w:pPr>
            <w:proofErr w:type="spellStart"/>
            <w:r w:rsidRPr="005D7CAE">
              <w:rPr>
                <w:rFonts w:ascii="Times New Roman" w:hAnsi="Times New Roman"/>
              </w:rPr>
              <w:t>Каб</w:t>
            </w:r>
            <w:proofErr w:type="spellEnd"/>
            <w:r w:rsidRPr="005D7CAE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CE7611">
            <w:pPr>
              <w:spacing w:after="0"/>
              <w:jc w:val="center"/>
            </w:pPr>
            <w:r w:rsidRPr="008266B3"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9F3846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7C4447">
              <w:rPr>
                <w:rFonts w:ascii="Times New Roman" w:hAnsi="Times New Roman"/>
                <w:b/>
              </w:rPr>
              <w:t>Сентябрь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19.09-23</w:t>
            </w:r>
            <w:r w:rsidRPr="007C4447">
              <w:rPr>
                <w:rFonts w:ascii="Times New Roman" w:hAnsi="Times New Roman"/>
                <w:b/>
              </w:rPr>
              <w:t xml:space="preserve">.09 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Pr="006B3F87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/>
              <w:jc w:val="center"/>
            </w:pPr>
            <w:r>
              <w:rPr>
                <w:rFonts w:ascii="Times New Roman" w:hAnsi="Times New Roman"/>
                <w:b/>
              </w:rPr>
              <w:t>20</w:t>
            </w:r>
            <w:r w:rsidRPr="006441B9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746B60">
              <w:rPr>
                <w:rFonts w:ascii="Times New Roman" w:hAnsi="Times New Roman"/>
              </w:rPr>
              <w:t>Продолжение работы над развитием навыков чтения нотного текста.</w:t>
            </w:r>
          </w:p>
        </w:tc>
        <w:tc>
          <w:tcPr>
            <w:tcW w:w="1302" w:type="dxa"/>
          </w:tcPr>
          <w:p w:rsidR="00496B66" w:rsidRDefault="00496B66" w:rsidP="00CE7611">
            <w:pPr>
              <w:spacing w:after="0"/>
              <w:jc w:val="center"/>
            </w:pPr>
            <w:proofErr w:type="spellStart"/>
            <w:r w:rsidRPr="005D7CAE">
              <w:rPr>
                <w:rFonts w:ascii="Times New Roman" w:hAnsi="Times New Roman"/>
              </w:rPr>
              <w:t>Каб</w:t>
            </w:r>
            <w:proofErr w:type="spellEnd"/>
            <w:r w:rsidRPr="005D7CAE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Default="00496B66" w:rsidP="00CE7611">
            <w:pPr>
              <w:spacing w:after="0"/>
              <w:jc w:val="center"/>
            </w:pPr>
            <w:r w:rsidRPr="008266B3"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/>
              <w:jc w:val="center"/>
            </w:pPr>
            <w:r>
              <w:rPr>
                <w:rFonts w:ascii="Times New Roman" w:hAnsi="Times New Roman"/>
                <w:b/>
              </w:rPr>
              <w:t>20</w:t>
            </w:r>
            <w:r w:rsidRPr="006441B9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746B60">
              <w:rPr>
                <w:rFonts w:ascii="Times New Roman" w:hAnsi="Times New Roman"/>
              </w:rPr>
              <w:t>Продолжение работы над развитием навыков чтения нотного текста.</w:t>
            </w:r>
          </w:p>
        </w:tc>
        <w:tc>
          <w:tcPr>
            <w:tcW w:w="1302" w:type="dxa"/>
          </w:tcPr>
          <w:p w:rsidR="00496B66" w:rsidRDefault="00496B66" w:rsidP="00CE7611">
            <w:pPr>
              <w:spacing w:after="0"/>
              <w:jc w:val="center"/>
            </w:pPr>
            <w:proofErr w:type="spellStart"/>
            <w:r w:rsidRPr="005D7CAE">
              <w:rPr>
                <w:rFonts w:ascii="Times New Roman" w:hAnsi="Times New Roman"/>
              </w:rPr>
              <w:t>Каб</w:t>
            </w:r>
            <w:proofErr w:type="spellEnd"/>
            <w:r w:rsidRPr="005D7CAE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Default="00496B66" w:rsidP="00CE7611">
            <w:pPr>
              <w:spacing w:after="0"/>
              <w:jc w:val="center"/>
            </w:pPr>
            <w:r w:rsidRPr="008266B3"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9F3846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7C4447">
              <w:rPr>
                <w:rFonts w:ascii="Times New Roman" w:hAnsi="Times New Roman"/>
                <w:b/>
              </w:rPr>
              <w:t>Сентябрь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26.09-30</w:t>
            </w:r>
            <w:r w:rsidRPr="007C4447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  <w:r w:rsidRPr="006B3F87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/>
              <w:jc w:val="center"/>
            </w:pPr>
            <w:r>
              <w:rPr>
                <w:rFonts w:ascii="Times New Roman" w:hAnsi="Times New Roman"/>
                <w:b/>
              </w:rPr>
              <w:t>27</w:t>
            </w:r>
            <w:r w:rsidRPr="006441B9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7C0FAA">
              <w:rPr>
                <w:rFonts w:ascii="Times New Roman" w:hAnsi="Times New Roman"/>
              </w:rPr>
              <w:t>Продолжение работы над развитием навыков чтения нотного текста.</w:t>
            </w:r>
          </w:p>
        </w:tc>
        <w:tc>
          <w:tcPr>
            <w:tcW w:w="1302" w:type="dxa"/>
          </w:tcPr>
          <w:p w:rsidR="00496B66" w:rsidRDefault="00496B66" w:rsidP="00CE7611">
            <w:pPr>
              <w:spacing w:after="0"/>
              <w:jc w:val="center"/>
            </w:pPr>
            <w:proofErr w:type="spellStart"/>
            <w:r w:rsidRPr="005D7CAE">
              <w:rPr>
                <w:rFonts w:ascii="Times New Roman" w:hAnsi="Times New Roman"/>
              </w:rPr>
              <w:t>Каб</w:t>
            </w:r>
            <w:proofErr w:type="spellEnd"/>
            <w:r w:rsidRPr="005D7CAE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Default="00496B66" w:rsidP="00CE7611">
            <w:pPr>
              <w:spacing w:after="0"/>
              <w:jc w:val="center"/>
            </w:pPr>
            <w:r w:rsidRPr="008266B3"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/>
              <w:jc w:val="center"/>
            </w:pPr>
            <w:r>
              <w:rPr>
                <w:rFonts w:ascii="Times New Roman" w:hAnsi="Times New Roman"/>
                <w:b/>
              </w:rPr>
              <w:t>27</w:t>
            </w:r>
            <w:r w:rsidRPr="006441B9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7C0FAA">
              <w:rPr>
                <w:rFonts w:ascii="Times New Roman" w:hAnsi="Times New Roman"/>
              </w:rPr>
              <w:t>Продолжение работы над развитием навыков чтения нотного текста.</w:t>
            </w:r>
          </w:p>
        </w:tc>
        <w:tc>
          <w:tcPr>
            <w:tcW w:w="1302" w:type="dxa"/>
          </w:tcPr>
          <w:p w:rsidR="00496B66" w:rsidRDefault="00496B66" w:rsidP="00CE7611">
            <w:pPr>
              <w:spacing w:after="0"/>
              <w:jc w:val="center"/>
            </w:pPr>
            <w:proofErr w:type="spellStart"/>
            <w:r w:rsidRPr="005D7CAE">
              <w:rPr>
                <w:rFonts w:ascii="Times New Roman" w:hAnsi="Times New Roman"/>
              </w:rPr>
              <w:t>Каб</w:t>
            </w:r>
            <w:proofErr w:type="spellEnd"/>
            <w:r w:rsidRPr="005D7CAE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Default="00496B66" w:rsidP="00CE7611">
            <w:pPr>
              <w:spacing w:after="0"/>
              <w:jc w:val="center"/>
            </w:pPr>
            <w:r w:rsidRPr="008266B3"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9F3846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Окт</w:t>
            </w:r>
            <w:r w:rsidRPr="007C4447">
              <w:rPr>
                <w:rFonts w:ascii="Times New Roman" w:hAnsi="Times New Roman"/>
                <w:b/>
              </w:rPr>
              <w:t>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03.10-07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</w:t>
            </w:r>
            <w:r w:rsidRPr="006B3F8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CC5712">
              <w:rPr>
                <w:rFonts w:ascii="Times New Roman" w:hAnsi="Times New Roman"/>
              </w:rPr>
              <w:t>Продолжение работы над развитием навыков чтения нотного текста.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CC5712">
              <w:rPr>
                <w:rFonts w:ascii="Times New Roman" w:hAnsi="Times New Roman"/>
              </w:rPr>
              <w:t>Продолжение работы над развитием навыков чтения нотного текста.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9F3846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Окт</w:t>
            </w:r>
            <w:r w:rsidRPr="007C4447">
              <w:rPr>
                <w:rFonts w:ascii="Times New Roman" w:hAnsi="Times New Roman"/>
                <w:b/>
              </w:rPr>
              <w:t>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10.10-14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3F7CE7">
              <w:rPr>
                <w:rFonts w:ascii="Times New Roman" w:hAnsi="Times New Roman"/>
              </w:rPr>
              <w:t>Продолжение работы над развитием навыков чтения нотного текста.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3F7CE7">
              <w:rPr>
                <w:rFonts w:ascii="Times New Roman" w:hAnsi="Times New Roman"/>
              </w:rPr>
              <w:t xml:space="preserve">Продолжение работы над развитием </w:t>
            </w:r>
            <w:r w:rsidRPr="003F7CE7">
              <w:rPr>
                <w:rFonts w:ascii="Times New Roman" w:hAnsi="Times New Roman"/>
              </w:rPr>
              <w:lastRenderedPageBreak/>
              <w:t>навыков чтения нотного текста.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практической </w:t>
            </w:r>
            <w:r>
              <w:rPr>
                <w:rFonts w:ascii="Times New Roman" w:hAnsi="Times New Roman"/>
              </w:rPr>
              <w:lastRenderedPageBreak/>
              <w:t>деятельности</w:t>
            </w:r>
          </w:p>
        </w:tc>
      </w:tr>
      <w:tr w:rsidR="00496B66" w:rsidRPr="007C4447" w:rsidTr="009F3846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Окт</w:t>
            </w:r>
            <w:r w:rsidRPr="007C4447">
              <w:rPr>
                <w:rFonts w:ascii="Times New Roman" w:hAnsi="Times New Roman"/>
                <w:b/>
              </w:rPr>
              <w:t>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17.10-21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8F5469">
              <w:rPr>
                <w:rFonts w:ascii="Times New Roman" w:hAnsi="Times New Roman"/>
              </w:rPr>
              <w:t>Продолжение работы над развитием навыков чтения нотного текста.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Pr="006B3F8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8F5469">
              <w:rPr>
                <w:rFonts w:ascii="Times New Roman" w:hAnsi="Times New Roman"/>
              </w:rPr>
              <w:t>Продолжение работы над развитием навыков чтения нотного текста.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F84262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Окт</w:t>
            </w:r>
            <w:r w:rsidRPr="007C4447">
              <w:rPr>
                <w:rFonts w:ascii="Times New Roman" w:hAnsi="Times New Roman"/>
                <w:b/>
              </w:rPr>
              <w:t>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24.10-28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координации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25.10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F84262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</w:t>
            </w:r>
            <w:r w:rsidRPr="007C4447">
              <w:rPr>
                <w:rFonts w:ascii="Times New Roman" w:hAnsi="Times New Roman"/>
                <w:b/>
              </w:rPr>
              <w:t>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07.11-11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координации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9653B6"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9653B6"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F84262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</w:t>
            </w:r>
            <w:r w:rsidRPr="007C4447">
              <w:rPr>
                <w:rFonts w:ascii="Times New Roman" w:hAnsi="Times New Roman"/>
                <w:b/>
              </w:rPr>
              <w:t>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14.11-18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координации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D3495B"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D3495B"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F84262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</w:t>
            </w:r>
            <w:r w:rsidRPr="007C4447">
              <w:rPr>
                <w:rFonts w:ascii="Times New Roman" w:hAnsi="Times New Roman"/>
                <w:b/>
              </w:rPr>
              <w:t>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21.11-25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координации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751CC9"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751CC9"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F84262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</w:t>
            </w:r>
            <w:r w:rsidRPr="007C4447">
              <w:rPr>
                <w:rFonts w:ascii="Times New Roman" w:hAnsi="Times New Roman"/>
                <w:b/>
              </w:rPr>
              <w:t>ябрь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28.11-02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развитием координации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64725E"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29.11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64725E">
              <w:rPr>
                <w:rFonts w:ascii="Times New Roman" w:hAnsi="Times New Roman"/>
              </w:rPr>
              <w:t>Продолжение работы над развитием технических навыков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F84262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Дека</w:t>
            </w:r>
            <w:r w:rsidRPr="007C4447">
              <w:rPr>
                <w:rFonts w:ascii="Times New Roman" w:hAnsi="Times New Roman"/>
                <w:b/>
              </w:rPr>
              <w:t>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05.12-09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аппликатурой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педалью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практической </w:t>
            </w:r>
            <w:r>
              <w:rPr>
                <w:rFonts w:ascii="Times New Roman" w:hAnsi="Times New Roman"/>
              </w:rPr>
              <w:lastRenderedPageBreak/>
              <w:t>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педалью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F84262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Дека</w:t>
            </w:r>
            <w:r w:rsidRPr="007C4447">
              <w:rPr>
                <w:rFonts w:ascii="Times New Roman" w:hAnsi="Times New Roman"/>
                <w:b/>
              </w:rPr>
              <w:t>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12.12-16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аппликатурой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061369">
              <w:rPr>
                <w:rFonts w:ascii="Times New Roman" w:hAnsi="Times New Roman"/>
              </w:rPr>
              <w:t>Работа над педалью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061369">
              <w:rPr>
                <w:rFonts w:ascii="Times New Roman" w:hAnsi="Times New Roman"/>
              </w:rPr>
              <w:t>Работа над педалью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F84262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Дека</w:t>
            </w:r>
            <w:r w:rsidRPr="007C4447">
              <w:rPr>
                <w:rFonts w:ascii="Times New Roman" w:hAnsi="Times New Roman"/>
                <w:b/>
              </w:rPr>
              <w:t>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19.12-23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аппликатурой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F45A1D">
              <w:rPr>
                <w:rFonts w:ascii="Times New Roman" w:hAnsi="Times New Roman"/>
              </w:rPr>
              <w:t>Работа над педалью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F45A1D">
              <w:rPr>
                <w:rFonts w:ascii="Times New Roman" w:hAnsi="Times New Roman"/>
              </w:rPr>
              <w:t>Работа над педалью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F84262">
        <w:tc>
          <w:tcPr>
            <w:tcW w:w="902" w:type="dxa"/>
            <w:vMerge w:val="restart"/>
            <w:textDirection w:val="btLr"/>
          </w:tcPr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Дека</w:t>
            </w:r>
            <w:r w:rsidRPr="007C4447">
              <w:rPr>
                <w:rFonts w:ascii="Times New Roman" w:hAnsi="Times New Roman"/>
                <w:b/>
              </w:rPr>
              <w:t>брь</w:t>
            </w:r>
          </w:p>
          <w:p w:rsidR="00496B66" w:rsidRPr="007C4447" w:rsidRDefault="00496B66" w:rsidP="00CE761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26.12-30</w:t>
            </w:r>
            <w:r w:rsidRPr="007C4447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Pr="008F5469" w:rsidRDefault="00496B66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аппликатурой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300050">
              <w:rPr>
                <w:rFonts w:ascii="Times New Roman" w:hAnsi="Times New Roman"/>
              </w:rPr>
              <w:t>Работа над педалью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496B66" w:rsidRPr="007C4447" w:rsidTr="007C4447">
        <w:tc>
          <w:tcPr>
            <w:tcW w:w="902" w:type="dxa"/>
            <w:vMerge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96B66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27.12</w:t>
            </w:r>
          </w:p>
        </w:tc>
        <w:tc>
          <w:tcPr>
            <w:tcW w:w="56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496B66" w:rsidRDefault="00496B66" w:rsidP="00CE7611">
            <w:pPr>
              <w:spacing w:after="0"/>
              <w:jc w:val="center"/>
            </w:pPr>
            <w:r w:rsidRPr="00300050">
              <w:rPr>
                <w:rFonts w:ascii="Times New Roman" w:hAnsi="Times New Roman"/>
              </w:rPr>
              <w:t>Работа над педалью</w:t>
            </w:r>
          </w:p>
        </w:tc>
        <w:tc>
          <w:tcPr>
            <w:tcW w:w="1302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496B66" w:rsidRPr="007C4447" w:rsidRDefault="00496B66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5230EC" w:rsidRDefault="005230EC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Январь</w:t>
            </w:r>
          </w:p>
          <w:p w:rsidR="005230EC" w:rsidRPr="00681FCB" w:rsidRDefault="005230EC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09.01.-13.01.</w:t>
            </w: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Работа над аппликатурой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C76B95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Январь</w:t>
            </w:r>
          </w:p>
          <w:p w:rsidR="005230EC" w:rsidRPr="00681FCB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16.01.-20.01.</w:t>
            </w: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Работа над аппликатурой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C76B95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Январь</w:t>
            </w:r>
          </w:p>
          <w:p w:rsidR="005230EC" w:rsidRPr="00681FCB" w:rsidRDefault="00C76B95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23.01.-27.01.</w:t>
            </w: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2A022B">
              <w:rPr>
                <w:rFonts w:ascii="Times New Roman" w:hAnsi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C76B95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Январь - Февраль</w:t>
            </w:r>
          </w:p>
          <w:p w:rsidR="005230EC" w:rsidRPr="00681FCB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30.01.-03.02</w:t>
            </w: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2A022B">
              <w:rPr>
                <w:rFonts w:ascii="Times New Roman" w:hAnsi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практической </w:t>
            </w:r>
            <w:r>
              <w:rPr>
                <w:rFonts w:ascii="Times New Roman" w:hAnsi="Times New Roman"/>
              </w:rPr>
              <w:lastRenderedPageBreak/>
              <w:t>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31.01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C76B95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Февраль</w:t>
            </w:r>
          </w:p>
          <w:p w:rsidR="005230EC" w:rsidRPr="00681FCB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06.02.-10.02.</w:t>
            </w: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07.02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2A022B">
              <w:rPr>
                <w:rFonts w:ascii="Times New Roman" w:hAnsi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07.02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07.02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C76B95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Февраль</w:t>
            </w:r>
          </w:p>
          <w:p w:rsidR="005230EC" w:rsidRPr="00681FCB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13.02.-17.02.</w:t>
            </w: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14.02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2A022B">
              <w:rPr>
                <w:rFonts w:ascii="Times New Roman" w:hAnsi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14.02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14.02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C76B95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Февраль-</w:t>
            </w:r>
          </w:p>
          <w:p w:rsidR="005230EC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20.02.-22.02.</w:t>
            </w:r>
          </w:p>
          <w:p w:rsidR="00C76B95" w:rsidRPr="00681FCB" w:rsidRDefault="00C76B95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21.02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2A022B">
              <w:rPr>
                <w:rFonts w:ascii="Times New Roman" w:hAnsi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21.02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AF08B4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</w:t>
            </w:r>
            <w:r>
              <w:rPr>
                <w:rFonts w:ascii="Times New Roman" w:hAnsi="Times New Roman"/>
              </w:rPr>
              <w:t xml:space="preserve">твенным образом произведения.  </w:t>
            </w:r>
            <w:r w:rsidRPr="00AF08B4">
              <w:rPr>
                <w:rFonts w:ascii="Times New Roman" w:hAnsi="Times New Roman"/>
              </w:rPr>
              <w:t>Игра в ансамбле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21.02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5230EC" w:rsidP="00CE7611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C76B95" w:rsidRPr="007C4447" w:rsidTr="005230EC">
        <w:tc>
          <w:tcPr>
            <w:tcW w:w="902" w:type="dxa"/>
            <w:vMerge w:val="restart"/>
            <w:textDirection w:val="btLr"/>
          </w:tcPr>
          <w:p w:rsidR="00C76B95" w:rsidRDefault="00C76B95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Февраль-Март </w:t>
            </w:r>
          </w:p>
          <w:p w:rsidR="00C76B95" w:rsidRPr="00681FCB" w:rsidRDefault="00C76B95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27.02-03.03</w:t>
            </w:r>
          </w:p>
        </w:tc>
        <w:tc>
          <w:tcPr>
            <w:tcW w:w="850" w:type="dxa"/>
          </w:tcPr>
          <w:p w:rsidR="00C76B95" w:rsidRDefault="00C76B95" w:rsidP="00377E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28.02</w:t>
            </w:r>
          </w:p>
        </w:tc>
        <w:tc>
          <w:tcPr>
            <w:tcW w:w="567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C76B95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2A022B">
              <w:rPr>
                <w:rFonts w:ascii="Times New Roman" w:hAnsi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C76B95" w:rsidRPr="007C4447" w:rsidTr="005230EC">
        <w:tc>
          <w:tcPr>
            <w:tcW w:w="902" w:type="dxa"/>
            <w:vMerge/>
            <w:textDirection w:val="btLr"/>
          </w:tcPr>
          <w:p w:rsidR="00C76B95" w:rsidRPr="007C4447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C76B95" w:rsidRDefault="00C76B95" w:rsidP="00377E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28.02</w:t>
            </w:r>
          </w:p>
        </w:tc>
        <w:tc>
          <w:tcPr>
            <w:tcW w:w="567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C76B95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C76B95" w:rsidRPr="007C4447" w:rsidTr="005230EC">
        <w:tc>
          <w:tcPr>
            <w:tcW w:w="902" w:type="dxa"/>
            <w:vMerge/>
            <w:textDirection w:val="btLr"/>
          </w:tcPr>
          <w:p w:rsidR="00C76B95" w:rsidRPr="007C4447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C76B95" w:rsidRDefault="00C76B95" w:rsidP="00377E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28.02</w:t>
            </w:r>
          </w:p>
        </w:tc>
        <w:tc>
          <w:tcPr>
            <w:tcW w:w="567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C76B95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C76B95" w:rsidRPr="007C4447" w:rsidRDefault="00C76B95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5230EC" w:rsidRDefault="00C76B95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Март</w:t>
            </w:r>
          </w:p>
          <w:p w:rsidR="00C76B95" w:rsidRPr="00681FCB" w:rsidRDefault="00C76B95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06.03-10.03.</w:t>
            </w: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07.03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2A022B">
              <w:rPr>
                <w:rFonts w:ascii="Times New Roman" w:hAnsi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07.03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07.03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C76B95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Март</w:t>
            </w:r>
          </w:p>
          <w:p w:rsidR="005230EC" w:rsidRPr="00681FCB" w:rsidRDefault="00C76B95" w:rsidP="00C76B95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13.03-17.03.</w:t>
            </w: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14.04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Изучение полифонии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14.03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/>
            <w:textDirection w:val="btLr"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14.03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5230EC">
        <w:tc>
          <w:tcPr>
            <w:tcW w:w="902" w:type="dxa"/>
            <w:vMerge w:val="restart"/>
            <w:textDirection w:val="btLr"/>
          </w:tcPr>
          <w:p w:rsidR="005230EC" w:rsidRDefault="00C76B95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Март</w:t>
            </w:r>
          </w:p>
          <w:p w:rsidR="00C76B95" w:rsidRPr="00681FCB" w:rsidRDefault="00C76B95" w:rsidP="005230E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20.03-24.03.</w:t>
            </w: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21.03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Изучение полифонии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7C4447">
        <w:tc>
          <w:tcPr>
            <w:tcW w:w="902" w:type="dxa"/>
            <w:vMerge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21.03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5230EC" w:rsidRPr="007C4447" w:rsidTr="007C4447">
        <w:tc>
          <w:tcPr>
            <w:tcW w:w="902" w:type="dxa"/>
            <w:vMerge/>
          </w:tcPr>
          <w:p w:rsidR="005230EC" w:rsidRPr="007C4447" w:rsidRDefault="005230EC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30EC" w:rsidRDefault="00C76B95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21.03</w:t>
            </w:r>
          </w:p>
        </w:tc>
        <w:tc>
          <w:tcPr>
            <w:tcW w:w="56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5230EC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5230EC" w:rsidRPr="007C4447" w:rsidRDefault="005230EC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2A022B" w:rsidRPr="007C4447" w:rsidTr="002A022B">
        <w:tc>
          <w:tcPr>
            <w:tcW w:w="902" w:type="dxa"/>
            <w:vMerge w:val="restart"/>
            <w:textDirection w:val="btLr"/>
          </w:tcPr>
          <w:p w:rsidR="002A022B" w:rsidRPr="002A022B" w:rsidRDefault="002A022B" w:rsidP="002A02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Апрель </w:t>
            </w:r>
          </w:p>
          <w:p w:rsidR="002A022B" w:rsidRPr="007C4447" w:rsidRDefault="002A022B" w:rsidP="002A02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03.04</w:t>
            </w:r>
            <w:r w:rsidR="00BB400A">
              <w:rPr>
                <w:rFonts w:ascii="Times New Roman" w:hAnsi="Times New Roman"/>
                <w:b/>
                <w:sz w:val="24"/>
                <w:szCs w:val="24"/>
              </w:rPr>
              <w:t>-07.04</w:t>
            </w:r>
            <w:r w:rsidRPr="002A02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2A022B" w:rsidRDefault="00BB400A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04.04</w:t>
            </w:r>
          </w:p>
        </w:tc>
        <w:tc>
          <w:tcPr>
            <w:tcW w:w="567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2A022B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Изучение полифонии</w:t>
            </w:r>
          </w:p>
        </w:tc>
        <w:tc>
          <w:tcPr>
            <w:tcW w:w="1302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41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2A022B" w:rsidRPr="007C4447" w:rsidTr="007C4447">
        <w:tc>
          <w:tcPr>
            <w:tcW w:w="902" w:type="dxa"/>
            <w:vMerge/>
          </w:tcPr>
          <w:p w:rsidR="002A022B" w:rsidRPr="007C4447" w:rsidRDefault="002A022B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2A022B" w:rsidRDefault="00BB400A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04.04</w:t>
            </w:r>
          </w:p>
        </w:tc>
        <w:tc>
          <w:tcPr>
            <w:tcW w:w="567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2A022B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BB400A" w:rsidRPr="007C4447" w:rsidRDefault="00BB400A" w:rsidP="00BB4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  <w:p w:rsidR="002A022B" w:rsidRDefault="002A022B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41" w:type="dxa"/>
          </w:tcPr>
          <w:p w:rsidR="002A022B" w:rsidRDefault="002A022B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2A022B" w:rsidRPr="007C4447" w:rsidTr="007C4447">
        <w:tc>
          <w:tcPr>
            <w:tcW w:w="902" w:type="dxa"/>
            <w:vMerge/>
          </w:tcPr>
          <w:p w:rsidR="002A022B" w:rsidRPr="007C4447" w:rsidRDefault="002A022B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2A022B" w:rsidRDefault="00BB400A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04.04</w:t>
            </w:r>
          </w:p>
        </w:tc>
        <w:tc>
          <w:tcPr>
            <w:tcW w:w="567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2A022B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BB400A" w:rsidRPr="007C4447" w:rsidRDefault="00BB400A" w:rsidP="00BB40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  <w:p w:rsidR="002A022B" w:rsidRDefault="002A022B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41" w:type="dxa"/>
          </w:tcPr>
          <w:p w:rsidR="002A022B" w:rsidRDefault="002A022B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2A022B" w:rsidRPr="007C4447" w:rsidTr="00BB400A">
        <w:tc>
          <w:tcPr>
            <w:tcW w:w="902" w:type="dxa"/>
            <w:vMerge w:val="restart"/>
            <w:textDirection w:val="btLr"/>
          </w:tcPr>
          <w:p w:rsidR="00BB400A" w:rsidRPr="002A022B" w:rsidRDefault="00BB400A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Апрель </w:t>
            </w:r>
          </w:p>
          <w:p w:rsidR="002A022B" w:rsidRPr="007C4447" w:rsidRDefault="00BB400A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10.04-14.04</w:t>
            </w:r>
            <w:r w:rsidRPr="002A02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2A022B" w:rsidRDefault="00BB400A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11.04</w:t>
            </w:r>
          </w:p>
        </w:tc>
        <w:tc>
          <w:tcPr>
            <w:tcW w:w="567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2A022B" w:rsidRPr="00300050" w:rsidRDefault="002A022B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Изучение полифонии</w:t>
            </w:r>
          </w:p>
        </w:tc>
        <w:tc>
          <w:tcPr>
            <w:tcW w:w="1302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41" w:type="dxa"/>
          </w:tcPr>
          <w:p w:rsidR="002A022B" w:rsidRPr="007C4447" w:rsidRDefault="002A022B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11.04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11.04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BB400A">
        <w:tc>
          <w:tcPr>
            <w:tcW w:w="902" w:type="dxa"/>
            <w:vMerge w:val="restart"/>
            <w:textDirection w:val="btLr"/>
          </w:tcPr>
          <w:p w:rsidR="00AF08B4" w:rsidRPr="002A022B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Апрель </w:t>
            </w:r>
          </w:p>
          <w:p w:rsidR="00AF08B4" w:rsidRPr="007C4447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17.04-21.04</w:t>
            </w:r>
            <w:r w:rsidRPr="002A02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18.04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Изучение полифонии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18.04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18.04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BB400A">
        <w:tc>
          <w:tcPr>
            <w:tcW w:w="902" w:type="dxa"/>
            <w:vMerge w:val="restart"/>
            <w:textDirection w:val="btLr"/>
          </w:tcPr>
          <w:p w:rsidR="00AF08B4" w:rsidRPr="002A022B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Апрель </w:t>
            </w:r>
          </w:p>
          <w:p w:rsidR="00AF08B4" w:rsidRPr="007C4447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24.04-28.04</w:t>
            </w:r>
            <w:r w:rsidRPr="002A02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25.04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Изучение полифонии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25.04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25.04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BB400A">
        <w:tc>
          <w:tcPr>
            <w:tcW w:w="902" w:type="dxa"/>
            <w:vMerge w:val="restart"/>
            <w:textDirection w:val="btLr"/>
          </w:tcPr>
          <w:p w:rsidR="00AF08B4" w:rsidRPr="002A022B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  <w:p w:rsidR="00AF08B4" w:rsidRPr="007C4447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02.05-05.05</w:t>
            </w:r>
            <w:r w:rsidRPr="002A02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02.05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Изучение полифонии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02.05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02.05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BB400A">
        <w:tc>
          <w:tcPr>
            <w:tcW w:w="902" w:type="dxa"/>
            <w:vMerge w:val="restart"/>
            <w:textDirection w:val="btLr"/>
          </w:tcPr>
          <w:p w:rsidR="00AF08B4" w:rsidRPr="002A022B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  <w:p w:rsidR="00AF08B4" w:rsidRPr="007C4447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15.05-19.05</w:t>
            </w:r>
            <w:r w:rsidRPr="002A02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Изучение полифонии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Работа над художественным образом произведения.  Игра в ансамбле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Воспитание исполнительских навыков. Игра в ансамбле.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BB400A">
        <w:tc>
          <w:tcPr>
            <w:tcW w:w="902" w:type="dxa"/>
            <w:vMerge w:val="restart"/>
            <w:textDirection w:val="btLr"/>
          </w:tcPr>
          <w:p w:rsidR="00AF08B4" w:rsidRPr="002A022B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Май</w:t>
            </w:r>
          </w:p>
          <w:p w:rsidR="00AF08B4" w:rsidRPr="007C4447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22.05-26.05</w:t>
            </w:r>
            <w:r w:rsidRPr="002A02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Контрольный урок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BB400A">
        <w:tc>
          <w:tcPr>
            <w:tcW w:w="902" w:type="dxa"/>
            <w:vMerge w:val="restart"/>
            <w:textDirection w:val="btLr"/>
          </w:tcPr>
          <w:p w:rsidR="00AF08B4" w:rsidRPr="002A022B" w:rsidRDefault="00AF08B4" w:rsidP="00BB400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  <w:p w:rsidR="00AF08B4" w:rsidRPr="007C4447" w:rsidRDefault="00AF08B4" w:rsidP="00AF08B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29.05-30.05</w:t>
            </w:r>
            <w:r w:rsidRPr="002A02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13:25-13:50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Гайнуллова</w:t>
            </w:r>
            <w:proofErr w:type="spellEnd"/>
            <w:r>
              <w:rPr>
                <w:rFonts w:ascii="Times New Roman" w:hAnsi="Times New Roman"/>
              </w:rPr>
              <w:t xml:space="preserve"> Алиса</w:t>
            </w:r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300050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2A022B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2A02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13:55-14:20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Низамова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Рамина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2A022B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  <w:tr w:rsidR="00AF08B4" w:rsidRPr="007C4447" w:rsidTr="007C4447">
        <w:tc>
          <w:tcPr>
            <w:tcW w:w="902" w:type="dxa"/>
            <w:vMerge/>
          </w:tcPr>
          <w:p w:rsidR="00AF08B4" w:rsidRPr="007C4447" w:rsidRDefault="00AF08B4" w:rsidP="002A02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F08B4" w:rsidRDefault="00AF08B4" w:rsidP="00CE76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30.05</w:t>
            </w:r>
          </w:p>
        </w:tc>
        <w:tc>
          <w:tcPr>
            <w:tcW w:w="56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14:45-15:10</w:t>
            </w:r>
          </w:p>
        </w:tc>
        <w:tc>
          <w:tcPr>
            <w:tcW w:w="2355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AF08B4" w:rsidRPr="007C4447" w:rsidRDefault="00AF08B4" w:rsidP="00377E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392" w:type="dxa"/>
          </w:tcPr>
          <w:p w:rsidR="00AF08B4" w:rsidRPr="002A022B" w:rsidRDefault="00AF08B4" w:rsidP="00CE7611">
            <w:pPr>
              <w:spacing w:after="0"/>
              <w:jc w:val="center"/>
              <w:rPr>
                <w:rFonts w:ascii="Times New Roman" w:hAnsi="Times New Roman"/>
              </w:rPr>
            </w:pPr>
            <w:r w:rsidRPr="00AF08B4">
              <w:rPr>
                <w:rFonts w:ascii="Times New Roman" w:hAnsi="Times New Roman"/>
              </w:rPr>
              <w:t>Контрольный урок</w:t>
            </w:r>
          </w:p>
        </w:tc>
        <w:tc>
          <w:tcPr>
            <w:tcW w:w="1302" w:type="dxa"/>
          </w:tcPr>
          <w:p w:rsidR="00AF08B4" w:rsidRDefault="00AF08B4" w:rsidP="00AF08B4">
            <w:pPr>
              <w:jc w:val="center"/>
            </w:pPr>
            <w:proofErr w:type="spellStart"/>
            <w:r w:rsidRPr="00947F1C">
              <w:rPr>
                <w:rFonts w:ascii="Times New Roman" w:hAnsi="Times New Roman"/>
              </w:rPr>
              <w:t>Каб</w:t>
            </w:r>
            <w:proofErr w:type="spellEnd"/>
            <w:r w:rsidRPr="00947F1C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AF08B4" w:rsidRDefault="00AF08B4" w:rsidP="005230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практической деятельности</w:t>
            </w:r>
          </w:p>
        </w:tc>
      </w:tr>
    </w:tbl>
    <w:p w:rsidR="00496B66" w:rsidRPr="00D555C2" w:rsidRDefault="00496B66" w:rsidP="00CE7611">
      <w:pPr>
        <w:spacing w:after="0"/>
        <w:rPr>
          <w:rFonts w:ascii="Times New Roman" w:hAnsi="Times New Roman"/>
          <w:color w:val="FF0000"/>
        </w:rPr>
      </w:pPr>
    </w:p>
    <w:sectPr w:rsidR="00496B66" w:rsidRPr="00D555C2" w:rsidSect="006119ED">
      <w:pgSz w:w="16838" w:h="11906" w:orient="landscape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78B4"/>
    <w:rsid w:val="0001381C"/>
    <w:rsid w:val="00035FF2"/>
    <w:rsid w:val="00061369"/>
    <w:rsid w:val="000926B6"/>
    <w:rsid w:val="000B609B"/>
    <w:rsid w:val="001234F7"/>
    <w:rsid w:val="00127990"/>
    <w:rsid w:val="00137EDA"/>
    <w:rsid w:val="00153FBD"/>
    <w:rsid w:val="00162A2D"/>
    <w:rsid w:val="001A45B2"/>
    <w:rsid w:val="0022612C"/>
    <w:rsid w:val="002A022B"/>
    <w:rsid w:val="00300050"/>
    <w:rsid w:val="00370CE1"/>
    <w:rsid w:val="003D4F13"/>
    <w:rsid w:val="003D5669"/>
    <w:rsid w:val="003F7CE7"/>
    <w:rsid w:val="00410C42"/>
    <w:rsid w:val="00416985"/>
    <w:rsid w:val="0041768B"/>
    <w:rsid w:val="00496B66"/>
    <w:rsid w:val="004A5278"/>
    <w:rsid w:val="004C6431"/>
    <w:rsid w:val="005230EC"/>
    <w:rsid w:val="005D7CAE"/>
    <w:rsid w:val="006119ED"/>
    <w:rsid w:val="006441B9"/>
    <w:rsid w:val="0064535B"/>
    <w:rsid w:val="0064725E"/>
    <w:rsid w:val="006616D7"/>
    <w:rsid w:val="0067662D"/>
    <w:rsid w:val="006B08EE"/>
    <w:rsid w:val="006B3F87"/>
    <w:rsid w:val="006C6856"/>
    <w:rsid w:val="00730DD4"/>
    <w:rsid w:val="00746B60"/>
    <w:rsid w:val="00751CC9"/>
    <w:rsid w:val="007C0FAA"/>
    <w:rsid w:val="007C4447"/>
    <w:rsid w:val="00812568"/>
    <w:rsid w:val="008133BA"/>
    <w:rsid w:val="008266B3"/>
    <w:rsid w:val="0085453C"/>
    <w:rsid w:val="008A77DA"/>
    <w:rsid w:val="008F5469"/>
    <w:rsid w:val="009472DD"/>
    <w:rsid w:val="00953931"/>
    <w:rsid w:val="009632D0"/>
    <w:rsid w:val="009653B6"/>
    <w:rsid w:val="009E4390"/>
    <w:rsid w:val="009F3846"/>
    <w:rsid w:val="00A57717"/>
    <w:rsid w:val="00AD0866"/>
    <w:rsid w:val="00AE2316"/>
    <w:rsid w:val="00AF08B4"/>
    <w:rsid w:val="00B44ADA"/>
    <w:rsid w:val="00BB400A"/>
    <w:rsid w:val="00C608C4"/>
    <w:rsid w:val="00C76B95"/>
    <w:rsid w:val="00CC5712"/>
    <w:rsid w:val="00CE1BD1"/>
    <w:rsid w:val="00CE7611"/>
    <w:rsid w:val="00D1562F"/>
    <w:rsid w:val="00D16A0D"/>
    <w:rsid w:val="00D3495B"/>
    <w:rsid w:val="00D47ADA"/>
    <w:rsid w:val="00D555C2"/>
    <w:rsid w:val="00D578B4"/>
    <w:rsid w:val="00D60F34"/>
    <w:rsid w:val="00DA4FB5"/>
    <w:rsid w:val="00E743D1"/>
    <w:rsid w:val="00EB2046"/>
    <w:rsid w:val="00F45A1D"/>
    <w:rsid w:val="00F8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00A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D56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6</Pages>
  <Words>2184</Words>
  <Characters>12451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Земфира</cp:lastModifiedBy>
  <cp:revision>28</cp:revision>
  <cp:lastPrinted>2022-12-28T22:35:00Z</cp:lastPrinted>
  <dcterms:created xsi:type="dcterms:W3CDTF">2022-05-30T07:30:00Z</dcterms:created>
  <dcterms:modified xsi:type="dcterms:W3CDTF">2023-10-20T08:39:00Z</dcterms:modified>
</cp:coreProperties>
</file>